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09E3" w14:textId="77777777" w:rsidR="00CA6FA9" w:rsidRPr="00CA6FA9" w:rsidRDefault="00CA6FA9" w:rsidP="00CA6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e-AT"/>
          <w14:ligatures w14:val="none"/>
        </w:rPr>
      </w:pPr>
      <w:r w:rsidRPr="00CA6FA9">
        <w:rPr>
          <w:rFonts w:ascii="Arial" w:eastAsia="Times New Roman" w:hAnsi="Arial" w:cs="Arial"/>
          <w:b/>
          <w:bCs/>
          <w:color w:val="222222"/>
          <w:kern w:val="0"/>
          <w:sz w:val="48"/>
          <w:szCs w:val="48"/>
          <w:lang w:eastAsia="de-AT"/>
          <w14:ligatures w14:val="none"/>
        </w:rPr>
        <w:t>Gina Lollobrigida</w:t>
      </w:r>
    </w:p>
    <w:p w14:paraId="6F11FB5D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 </w:t>
      </w:r>
    </w:p>
    <w:p w14:paraId="1FE51DF1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Gina Lollobrigida (1927- 2023</w:t>
      </w:r>
      <w:proofErr w:type="gram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) ,</w:t>
      </w:r>
      <w:proofErr w:type="gram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la „Lollo“ 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vincitrice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di 7 David di Donatello,"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Bersagliera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"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seducente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materna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" Fata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Turchina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", è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stata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una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delle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attrici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più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importanti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della sua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generazione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.</w:t>
      </w:r>
    </w:p>
    <w:p w14:paraId="33BA6378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Durante la sua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lunga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premiata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carriera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è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stata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diretta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registi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italiani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di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grande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spessore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come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Alberto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Lattuada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Vittorio De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Sica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Mario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Monicelli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Mario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Soldati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Alessandro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Blasetti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e Pietro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Germi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.</w:t>
      </w:r>
    </w:p>
    <w:p w14:paraId="1C7D8599" w14:textId="41FFE069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Attrice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di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fama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mondiale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non solo: Gina Lollobrigida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era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anche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cantante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fotografa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(sua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grande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passione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la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fotografia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:  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nel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’74 </w:t>
      </w:r>
      <w:r w:rsidRPr="00CA6FA9">
        <w:rPr>
          <w:rFonts w:ascii="Calibri" w:eastAsia="Times New Roman" w:hAnsi="Calibri" w:cs="Calibri"/>
          <w:i/>
          <w:iCs/>
          <w:color w:val="222222"/>
          <w:kern w:val="0"/>
          <w:lang w:eastAsia="de-AT"/>
          <w14:ligatures w14:val="none"/>
        </w:rPr>
        <w:t>Time 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pubblicherà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il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suo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reportage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su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lang w:eastAsia="de-AT"/>
          <w14:ligatures w14:val="none"/>
        </w:rPr>
        <w:t> Fidel Castro)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 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scultrice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rinomata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. </w:t>
      </w:r>
    </w:p>
    <w:p w14:paraId="167AEF4A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Gina Lollobrigida (1927- 2023), die 'Lollo</w:t>
      </w:r>
      <w:proofErr w:type="gram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',  Preisträgerin</w:t>
      </w:r>
      <w:proofErr w:type="gram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von 7 David di Donatello , verführerische "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Bersagliera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" und mütterliche" Blaue Fee", war eine der wichtigsten Schauspielerinnen ihrer Generation.</w:t>
      </w:r>
    </w:p>
    <w:p w14:paraId="053A9FE9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Während ihrer langen, preisgekrönten Karriere wurde sie von italienischen Spitzenregisseuren wie Alberto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Lattuada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Vittorio De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Sica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Mario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Monicelli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Mario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Soldati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Alessandro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Blasetti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und Pietro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Germi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inszeniert.</w:t>
      </w:r>
    </w:p>
    <w:p w14:paraId="10051665" w14:textId="5830F26F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Eine weltberühmte Schauspielerin, aber nicht nur: Gina Lollobrigida war auch Sängerin, Fotografin (ihre große Leidenschaft, die Fotografie: 1974 veröffentlichte </w:t>
      </w:r>
      <w:r w:rsidRPr="00CA6FA9">
        <w:rPr>
          <w:rFonts w:ascii="Calibri" w:eastAsia="Times New Roman" w:hAnsi="Calibri" w:cs="Calibri"/>
          <w:i/>
          <w:iCs/>
          <w:color w:val="222222"/>
          <w:kern w:val="0"/>
          <w:lang w:eastAsia="de-AT"/>
          <w14:ligatures w14:val="none"/>
        </w:rPr>
        <w:t>Time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 ihre Reportage über Fidel Castro) und</w:t>
      </w:r>
      <w:r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renommierte Bildhauerin.</w:t>
      </w:r>
    </w:p>
    <w:p w14:paraId="2E38D54B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</w:p>
    <w:p w14:paraId="555B655A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proofErr w:type="spellStart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>Martedí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 27.06.2023 alle </w:t>
      </w:r>
      <w:proofErr w:type="spellStart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>ore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 19.00. </w:t>
      </w:r>
      <w:proofErr w:type="spellStart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>Serata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>con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 film </w:t>
      </w:r>
      <w:proofErr w:type="spellStart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>nel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>Saumarkt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 Feldkirch.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color w:val="222222"/>
          <w:kern w:val="0"/>
          <w:sz w:val="48"/>
          <w:szCs w:val="48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b/>
          <w:bCs/>
          <w:color w:val="222222"/>
          <w:kern w:val="0"/>
          <w:sz w:val="48"/>
          <w:szCs w:val="48"/>
          <w:lang w:eastAsia="de-AT"/>
          <w14:ligatures w14:val="none"/>
        </w:rPr>
        <w:t>Film: Pane, Amore e Fantasia</w:t>
      </w:r>
    </w:p>
    <w:p w14:paraId="2E4C15FF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 xml:space="preserve">Regia: Luigi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Comencini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. Commedia, (Bianco 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nero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) (1953)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Con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: Gina </w:t>
      </w:r>
      <w:proofErr w:type="gram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Lollobrigida ,</w:t>
      </w:r>
      <w:proofErr w:type="gram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Vittorio De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Sica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, Tina Pica.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 xml:space="preserve">Lingua 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sottotitoli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: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Italiano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.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 xml:space="preserve">Una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storia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che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da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un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lato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non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nasconde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stato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di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miseria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in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cui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si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trovava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gran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parte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dell´Italia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in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cui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molti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si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nutrono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di solo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pane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(e “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fantasia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”),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dall´altro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offre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la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leggerezza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delle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ripicche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sentimentali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degli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equivoci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delle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illazioni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. (Paolo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Mereghetti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). La “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bersagliera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” Gina Lollobrigida,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popolana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povera 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dal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cuore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d´oro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,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risoluta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,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combatte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contro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ogni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ostacolo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per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il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proprio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destino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.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b/>
          <w:bCs/>
          <w:color w:val="222222"/>
          <w:kern w:val="0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Dienstag 27.06.2023, 19.00 Uhr. Filmabend im </w:t>
      </w:r>
      <w:proofErr w:type="spellStart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>Saumarkt</w:t>
      </w:r>
      <w:proofErr w:type="spellEnd"/>
      <w:r w:rsidRPr="00CA6FA9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de-AT"/>
          <w14:ligatures w14:val="none"/>
        </w:rPr>
        <w:t xml:space="preserve"> Feldkirch.</w:t>
      </w:r>
    </w:p>
    <w:p w14:paraId="37F4AB7B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b/>
          <w:bCs/>
          <w:color w:val="222222"/>
          <w:kern w:val="0"/>
          <w:sz w:val="48"/>
          <w:szCs w:val="48"/>
          <w:lang w:eastAsia="de-AT"/>
          <w14:ligatures w14:val="none"/>
        </w:rPr>
        <w:t>Film: Pane, Amore e Fantasia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 xml:space="preserve">Regie: Luigi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Comencini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. Komödie (Schwarzweiß) (1953)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 xml:space="preserve">Mit: Gina </w:t>
      </w:r>
      <w:proofErr w:type="gram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Lollobrigida ,</w:t>
      </w:r>
      <w:proofErr w:type="gram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 xml:space="preserve"> Vittorio De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Sica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, Tina Pica.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>Sprache und Untertitel: Italienisch.</w:t>
      </w:r>
    </w:p>
    <w:p w14:paraId="40637157" w14:textId="77777777" w:rsidR="00CA6FA9" w:rsidRPr="00CA6FA9" w:rsidRDefault="00CA6FA9" w:rsidP="00CA6FA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</w:pP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lastRenderedPageBreak/>
        <w:t>Eine Geschichte, die einerseits den Zustand des Elends nicht verheimlicht, in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>welchem sich ein großer Teil Italiens befand, wo sich viele nur von Brot (und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>&amp;#</w:t>
      </w:r>
      <w:proofErr w:type="gram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39;Fantasie</w:t>
      </w:r>
      <w:proofErr w:type="gram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&amp;#39;) ernährten, und andererseits die Leichtigkeit von Gefühlsduseleien,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 xml:space="preserve">Missverständnissen und Schlussfolgerungen bietet. (Paolo </w:t>
      </w:r>
      <w:proofErr w:type="spell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Mereghetti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).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>Die &amp;</w:t>
      </w:r>
      <w:proofErr w:type="spellStart"/>
      <w:proofErr w:type="gramStart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quot;bersagliera</w:t>
      </w:r>
      <w:proofErr w:type="gram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&amp;quot</w:t>
      </w:r>
      <w:proofErr w:type="spellEnd"/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t>; Gina Lollobrigida, eine arme Frau aus dem Volk mit einem Herzen</w:t>
      </w:r>
      <w:r w:rsidRPr="00CA6FA9">
        <w:rPr>
          <w:rFonts w:ascii="Calibri" w:eastAsia="Times New Roman" w:hAnsi="Calibri" w:cs="Calibri"/>
          <w:color w:val="222222"/>
          <w:kern w:val="0"/>
          <w:lang w:eastAsia="de-AT"/>
          <w14:ligatures w14:val="none"/>
        </w:rPr>
        <w:br/>
        <w:t>aus Gold aber entschlossen, kämpft gegen jedes Hindernis für ihr eigenes Schicksal.</w:t>
      </w:r>
    </w:p>
    <w:p w14:paraId="0EADF7A4" w14:textId="77777777" w:rsidR="00E53E2C" w:rsidRDefault="00E53E2C"/>
    <w:sectPr w:rsidR="00E53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A9"/>
    <w:rsid w:val="00CA6FA9"/>
    <w:rsid w:val="00E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BC7"/>
  <w15:chartTrackingRefBased/>
  <w15:docId w15:val="{CBC18A2F-CEBA-427F-BDBA-9E050CF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2</cp:revision>
  <dcterms:created xsi:type="dcterms:W3CDTF">2023-06-26T17:22:00Z</dcterms:created>
  <dcterms:modified xsi:type="dcterms:W3CDTF">2023-06-26T17:23:00Z</dcterms:modified>
</cp:coreProperties>
</file>